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60A9" w14:textId="77777777" w:rsidR="00197BA9" w:rsidRDefault="00197BA9">
      <w:pPr>
        <w:rPr>
          <w:rFonts w:hint="eastAsia"/>
        </w:rPr>
      </w:pPr>
    </w:p>
    <w:p w14:paraId="6D9A25F4" w14:textId="77777777" w:rsidR="00197BA9" w:rsidRDefault="00197BA9">
      <w:pPr>
        <w:rPr>
          <w:rFonts w:hint="eastAsia"/>
        </w:rPr>
      </w:pPr>
      <w:r>
        <w:rPr>
          <w:rFonts w:hint="eastAsia"/>
        </w:rPr>
        <w:t>裹挟的拼音</w:t>
      </w:r>
    </w:p>
    <w:p w14:paraId="4AE9EF9E" w14:textId="77777777" w:rsidR="00197BA9" w:rsidRDefault="00197BA9">
      <w:pPr>
        <w:rPr>
          <w:rFonts w:hint="eastAsia"/>
        </w:rPr>
      </w:pPr>
      <w:r>
        <w:rPr>
          <w:rFonts w:hint="eastAsia"/>
        </w:rPr>
        <w:t>裹挟，“guo xie”，其中“裹”读作第三声（guǒ），“挟”在这里同样读作第二声（xié）。这个词在现代汉语中被广泛应用，用于描述一种力量或情况将某事物强行带走或控制的情形。其字面意思可以从两个汉字的意义来理解：“裹”指的是包裹、缠绕；“挟”则是夹持、挟制的意思。当两者结合时，便形成了一种形象的说法，即以某种力量或情况强制性地推动或改变另一事物的状态。</w:t>
      </w:r>
    </w:p>
    <w:p w14:paraId="3A0C18C6" w14:textId="77777777" w:rsidR="00197BA9" w:rsidRDefault="00197BA9">
      <w:pPr>
        <w:rPr>
          <w:rFonts w:hint="eastAsia"/>
        </w:rPr>
      </w:pPr>
    </w:p>
    <w:p w14:paraId="32EA9C3B" w14:textId="77777777" w:rsidR="00197BA9" w:rsidRDefault="00197BA9">
      <w:pPr>
        <w:rPr>
          <w:rFonts w:hint="eastAsia"/>
        </w:rPr>
      </w:pPr>
    </w:p>
    <w:p w14:paraId="3BAAEE9B" w14:textId="77777777" w:rsidR="00197BA9" w:rsidRDefault="00197BA9">
      <w:pPr>
        <w:rPr>
          <w:rFonts w:hint="eastAsia"/>
        </w:rPr>
      </w:pPr>
      <w:r>
        <w:rPr>
          <w:rFonts w:hint="eastAsia"/>
        </w:rPr>
        <w:t>裹挟的历史渊源</w:t>
      </w:r>
    </w:p>
    <w:p w14:paraId="478D3CA4" w14:textId="77777777" w:rsidR="00197BA9" w:rsidRDefault="00197BA9">
      <w:pPr>
        <w:rPr>
          <w:rFonts w:hint="eastAsia"/>
        </w:rPr>
      </w:pPr>
      <w:r>
        <w:rPr>
          <w:rFonts w:hint="eastAsia"/>
        </w:rPr>
        <w:t>追溯“裹挟”的历史，我们可以发现它深深植根于中国悠久的文化与语言之中。尽管具体的起源难以考证，但从古籍文献到近现代文学作品，“裹挟”一词频繁出现，反映出它在表达复杂社会现象和个人命运变化方面的强大功能。古代文人墨客常用此词描绘时代潮流对个体命运的影响，以及各种势力之间的博弈和牵扯。例如，在描述战争、政治变动或社会变革时，“裹挟”往往用来形容那些无法抗拒的大势所趋，以及个人或群体在这种大背景下的无奈选择。</w:t>
      </w:r>
    </w:p>
    <w:p w14:paraId="3DA34914" w14:textId="77777777" w:rsidR="00197BA9" w:rsidRDefault="00197BA9">
      <w:pPr>
        <w:rPr>
          <w:rFonts w:hint="eastAsia"/>
        </w:rPr>
      </w:pPr>
    </w:p>
    <w:p w14:paraId="30EE9CD4" w14:textId="77777777" w:rsidR="00197BA9" w:rsidRDefault="00197BA9">
      <w:pPr>
        <w:rPr>
          <w:rFonts w:hint="eastAsia"/>
        </w:rPr>
      </w:pPr>
    </w:p>
    <w:p w14:paraId="129AC263" w14:textId="77777777" w:rsidR="00197BA9" w:rsidRDefault="00197BA9">
      <w:pPr>
        <w:rPr>
          <w:rFonts w:hint="eastAsia"/>
        </w:rPr>
      </w:pPr>
      <w:r>
        <w:rPr>
          <w:rFonts w:hint="eastAsia"/>
        </w:rPr>
        <w:t>裹挟在现代社会中的应用</w:t>
      </w:r>
    </w:p>
    <w:p w14:paraId="35D50A9C" w14:textId="77777777" w:rsidR="00197BA9" w:rsidRDefault="00197BA9">
      <w:pPr>
        <w:rPr>
          <w:rFonts w:hint="eastAsia"/>
        </w:rPr>
      </w:pPr>
      <w:r>
        <w:rPr>
          <w:rFonts w:hint="eastAsia"/>
        </w:rPr>
        <w:t>进入现代社会，“裹挟”的使用场景更加广泛，不仅限于描述物理上的强制移动，更多时候是用于比喻意义。比如，在讨论技术进步如何影响生活方式时，我们可以说人们的生活被新技术的发展所裹挟；在分析经济全球化带来的影响时，也常用到“裹挟”一词来说明国家、企业乃至个人在全球化浪潮中的被动局面。在心理学和社会学领域，“裹挟”还被用来探讨群体行为和舆论导向对个体思维和行动的潜在影响。</w:t>
      </w:r>
    </w:p>
    <w:p w14:paraId="5986CB07" w14:textId="77777777" w:rsidR="00197BA9" w:rsidRDefault="00197BA9">
      <w:pPr>
        <w:rPr>
          <w:rFonts w:hint="eastAsia"/>
        </w:rPr>
      </w:pPr>
    </w:p>
    <w:p w14:paraId="47645FB5" w14:textId="77777777" w:rsidR="00197BA9" w:rsidRDefault="00197BA9">
      <w:pPr>
        <w:rPr>
          <w:rFonts w:hint="eastAsia"/>
        </w:rPr>
      </w:pPr>
    </w:p>
    <w:p w14:paraId="707C85CB" w14:textId="77777777" w:rsidR="00197BA9" w:rsidRDefault="00197BA9">
      <w:pPr>
        <w:rPr>
          <w:rFonts w:hint="eastAsia"/>
        </w:rPr>
      </w:pPr>
      <w:r>
        <w:rPr>
          <w:rFonts w:hint="eastAsia"/>
        </w:rPr>
        <w:t>裹挟与相关词汇的区别</w:t>
      </w:r>
    </w:p>
    <w:p w14:paraId="3FF6950C" w14:textId="77777777" w:rsidR="00197BA9" w:rsidRDefault="00197BA9">
      <w:pPr>
        <w:rPr>
          <w:rFonts w:hint="eastAsia"/>
        </w:rPr>
      </w:pPr>
      <w:r>
        <w:rPr>
          <w:rFonts w:hint="eastAsia"/>
        </w:rPr>
        <w:t>虽然“裹挟”与其他表示影响或控制含义的词汇如“牵引”、“驱动”等有相似之处，但它独特的语义色彩使其在具体运用中更具表现力。“牵引”侧重于引导或拉动的力量，“驱动”强调的是促使事物发生变化的动力来源，而“裹挟”则突出了外力作用下不可避免的随波逐流状态。因此，在表达被迫顺应某种趋势或力量的情境时，“裹挟”往往是更为贴切的选择。</w:t>
      </w:r>
    </w:p>
    <w:p w14:paraId="08AD0379" w14:textId="77777777" w:rsidR="00197BA9" w:rsidRDefault="00197BA9">
      <w:pPr>
        <w:rPr>
          <w:rFonts w:hint="eastAsia"/>
        </w:rPr>
      </w:pPr>
    </w:p>
    <w:p w14:paraId="539DD1BC" w14:textId="77777777" w:rsidR="00197BA9" w:rsidRDefault="00197BA9">
      <w:pPr>
        <w:rPr>
          <w:rFonts w:hint="eastAsia"/>
        </w:rPr>
      </w:pPr>
    </w:p>
    <w:p w14:paraId="2838E138" w14:textId="77777777" w:rsidR="00197BA9" w:rsidRDefault="00197BA9">
      <w:pPr>
        <w:rPr>
          <w:rFonts w:hint="eastAsia"/>
        </w:rPr>
      </w:pPr>
      <w:r>
        <w:rPr>
          <w:rFonts w:hint="eastAsia"/>
        </w:rPr>
        <w:t>最后的总结</w:t>
      </w:r>
    </w:p>
    <w:p w14:paraId="05E583E1" w14:textId="77777777" w:rsidR="00197BA9" w:rsidRDefault="00197BA9">
      <w:pPr>
        <w:rPr>
          <w:rFonts w:hint="eastAsia"/>
        </w:rPr>
      </w:pPr>
      <w:r>
        <w:rPr>
          <w:rFonts w:hint="eastAsia"/>
        </w:rPr>
        <w:t>“裹挟”是一个富有深度和广度的词汇，它不仅能准确传达出复杂情境下的力量对比关系，还能生动反映个体面对不可抗外部因素时的心态变化。通过对“裹挟”的理解和运用，我们能更好地把握语言的细腻之处，同时也为描述当代社会的各种现象提供了有力工具。</w:t>
      </w:r>
    </w:p>
    <w:p w14:paraId="2C7FE385" w14:textId="77777777" w:rsidR="00197BA9" w:rsidRDefault="00197BA9">
      <w:pPr>
        <w:rPr>
          <w:rFonts w:hint="eastAsia"/>
        </w:rPr>
      </w:pPr>
    </w:p>
    <w:p w14:paraId="08A39620" w14:textId="77777777" w:rsidR="00197BA9" w:rsidRDefault="00197BA9">
      <w:pPr>
        <w:rPr>
          <w:rFonts w:hint="eastAsia"/>
        </w:rPr>
      </w:pPr>
    </w:p>
    <w:p w14:paraId="016920A3" w14:textId="77777777" w:rsidR="00197BA9" w:rsidRDefault="00197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63204" w14:textId="06C2FCCE" w:rsidR="002C3DC8" w:rsidRDefault="002C3DC8"/>
    <w:sectPr w:rsidR="002C3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C8"/>
    <w:rsid w:val="00197BA9"/>
    <w:rsid w:val="002C3DC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21A66-D14E-4934-9502-1B9223E1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